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E55E" w14:textId="77777777" w:rsidR="007B4A23" w:rsidRPr="00F9286C" w:rsidRDefault="007B4A23" w:rsidP="007B4A23">
      <w:pPr>
        <w:rPr>
          <w:b/>
          <w:sz w:val="32"/>
          <w:lang w:val="es-US"/>
        </w:rPr>
      </w:pPr>
      <w:r w:rsidRPr="00F9286C">
        <w:rPr>
          <w:b/>
          <w:bCs/>
          <w:sz w:val="32"/>
          <w:lang w:val="es-US"/>
        </w:rPr>
        <w:t>No Alimente a la Diabetes - Mes Nacional de Concientización sobre la Diabetes 2021 - Texto de correo electrónico</w:t>
      </w:r>
    </w:p>
    <w:p w14:paraId="204F063E" w14:textId="77777777" w:rsidR="007B4A23" w:rsidRPr="00F9286C" w:rsidRDefault="007B4A23" w:rsidP="007B4A23">
      <w:pPr>
        <w:rPr>
          <w:b/>
          <w:sz w:val="28"/>
          <w:lang w:val="es-US"/>
        </w:rPr>
      </w:pPr>
    </w:p>
    <w:tbl>
      <w:tblPr>
        <w:tblStyle w:val="TableGrid"/>
        <w:tblW w:w="13410" w:type="dxa"/>
        <w:tblInd w:w="-36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340"/>
        <w:gridCol w:w="11070"/>
      </w:tblGrid>
      <w:tr w:rsidR="007B4A23" w:rsidRPr="00F9286C" w14:paraId="3C99B028" w14:textId="77777777" w:rsidTr="00172DE1">
        <w:trPr>
          <w:tblHeader/>
        </w:trPr>
        <w:tc>
          <w:tcPr>
            <w:tcW w:w="2340" w:type="dxa"/>
            <w:shd w:val="clear" w:color="auto" w:fill="002060"/>
          </w:tcPr>
          <w:p w14:paraId="12AF29C1" w14:textId="77777777" w:rsidR="007B4A23" w:rsidRPr="00F9286C" w:rsidRDefault="007B4A23" w:rsidP="00172DE1">
            <w:pPr>
              <w:jc w:val="center"/>
              <w:rPr>
                <w:b/>
                <w:sz w:val="32"/>
                <w:lang w:val="es-US"/>
              </w:rPr>
            </w:pPr>
          </w:p>
        </w:tc>
        <w:tc>
          <w:tcPr>
            <w:tcW w:w="11070" w:type="dxa"/>
            <w:shd w:val="clear" w:color="auto" w:fill="002060"/>
          </w:tcPr>
          <w:p w14:paraId="64E1918D" w14:textId="77777777" w:rsidR="007B4A23" w:rsidRPr="00F9286C" w:rsidRDefault="00B87887" w:rsidP="00172DE1">
            <w:pPr>
              <w:jc w:val="center"/>
              <w:rPr>
                <w:b/>
                <w:sz w:val="32"/>
                <w:lang w:val="es-US"/>
              </w:rPr>
            </w:pPr>
            <w:r w:rsidRPr="00F9286C">
              <w:rPr>
                <w:b/>
                <w:bCs/>
                <w:sz w:val="32"/>
                <w:lang w:val="es-US"/>
              </w:rPr>
              <w:t>Contenido del correo electrónico</w:t>
            </w:r>
          </w:p>
        </w:tc>
      </w:tr>
      <w:tr w:rsidR="007B4A23" w:rsidRPr="00F9286C" w14:paraId="4242AF7C" w14:textId="77777777" w:rsidTr="007B4A23">
        <w:trPr>
          <w:trHeight w:val="917"/>
        </w:trPr>
        <w:tc>
          <w:tcPr>
            <w:tcW w:w="2340" w:type="dxa"/>
            <w:vAlign w:val="center"/>
          </w:tcPr>
          <w:p w14:paraId="6F07B184" w14:textId="77777777" w:rsidR="007B4A23" w:rsidRPr="00F9286C" w:rsidRDefault="007B4A23" w:rsidP="00172DE1">
            <w:pPr>
              <w:jc w:val="center"/>
              <w:rPr>
                <w:lang w:val="es-US"/>
              </w:rPr>
            </w:pPr>
            <w:r w:rsidRPr="00F9286C">
              <w:rPr>
                <w:b/>
                <w:bCs/>
                <w:sz w:val="32"/>
                <w:lang w:val="es-US"/>
              </w:rPr>
              <w:t>ASUNTO:</w:t>
            </w:r>
          </w:p>
        </w:tc>
        <w:tc>
          <w:tcPr>
            <w:tcW w:w="11070" w:type="dxa"/>
          </w:tcPr>
          <w:p w14:paraId="1531FDA2" w14:textId="77777777" w:rsidR="007B4A23" w:rsidRPr="00F9286C" w:rsidRDefault="007B4A23" w:rsidP="00172DE1">
            <w:pPr>
              <w:rPr>
                <w:lang w:val="es-US"/>
              </w:rPr>
            </w:pPr>
          </w:p>
          <w:p w14:paraId="39DBD9E3" w14:textId="77777777" w:rsidR="007B4A23" w:rsidRPr="00F9286C" w:rsidRDefault="007B4A23" w:rsidP="00172DE1">
            <w:pPr>
              <w:rPr>
                <w:lang w:val="es-US"/>
              </w:rPr>
            </w:pPr>
            <w:r w:rsidRPr="00F9286C">
              <w:rPr>
                <w:lang w:val="es-US"/>
              </w:rPr>
              <w:t>Noviembre es el Mes Nacional de Concientización sobre la Diabetes</w:t>
            </w:r>
          </w:p>
        </w:tc>
      </w:tr>
      <w:tr w:rsidR="007B4A23" w:rsidRPr="00F9286C" w14:paraId="55DC4302" w14:textId="77777777" w:rsidTr="00172DE1">
        <w:trPr>
          <w:trHeight w:val="3590"/>
        </w:trPr>
        <w:tc>
          <w:tcPr>
            <w:tcW w:w="2340" w:type="dxa"/>
            <w:vAlign w:val="center"/>
          </w:tcPr>
          <w:p w14:paraId="1352EF9B" w14:textId="77777777" w:rsidR="007B4A23" w:rsidRPr="00F9286C" w:rsidRDefault="007B4A23" w:rsidP="007B4A23">
            <w:pPr>
              <w:jc w:val="center"/>
              <w:rPr>
                <w:b/>
                <w:sz w:val="32"/>
                <w:lang w:val="es-US"/>
              </w:rPr>
            </w:pPr>
            <w:r w:rsidRPr="00F9286C">
              <w:rPr>
                <w:b/>
                <w:bCs/>
                <w:sz w:val="32"/>
                <w:lang w:val="es-US"/>
              </w:rPr>
              <w:t>CUERPO DEL TEXTO</w:t>
            </w:r>
          </w:p>
        </w:tc>
        <w:tc>
          <w:tcPr>
            <w:tcW w:w="11070" w:type="dxa"/>
          </w:tcPr>
          <w:p w14:paraId="6FBED2B1" w14:textId="77777777" w:rsidR="007B4A23" w:rsidRPr="00F9286C" w:rsidRDefault="007B4A23" w:rsidP="007B4A23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9286C">
              <w:rPr>
                <w:lang w:val="es-US"/>
              </w:rPr>
              <w:t xml:space="preserve">El 1 de noviembre marca el comienzo del Mes Nacional de Concientización sobre la Diabetes, un momento para atraer la atención a la epidemia de diabetes y conectar a nuestros vecinos, colegas, familiares y amigos con los recursos de prevención y tratamiento.  </w:t>
            </w:r>
          </w:p>
          <w:p w14:paraId="06A5B1C9" w14:textId="77777777" w:rsidR="007B4A23" w:rsidRPr="00F9286C" w:rsidRDefault="007B4A23" w:rsidP="007B4A23">
            <w:pPr>
              <w:pStyle w:val="ListParagraph"/>
              <w:autoSpaceDE w:val="0"/>
              <w:autoSpaceDN w:val="0"/>
              <w:adjustRightInd w:val="0"/>
              <w:rPr>
                <w:lang w:val="es-US"/>
              </w:rPr>
            </w:pPr>
          </w:p>
          <w:p w14:paraId="1DA22BA3" w14:textId="77777777" w:rsidR="007B4A23" w:rsidRPr="00F9286C" w:rsidRDefault="007B4A23" w:rsidP="007B4A23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9286C">
              <w:rPr>
                <w:lang w:val="es-US"/>
              </w:rPr>
              <w:t xml:space="preserve">En el condado de Monterey, más del 45 por ciento de los adultos tienen prediabetes o diabetes tipo 2 y, de manera alarmante, los niños están siendo diagnosticados con diabetes tipo 2 a un ritmo cada vez mayor.  Es más importante que nunca que trabajemos juntos para tomar mejores decisiones que nos conlleven a una vida más saludable en el condado de Monterey. </w:t>
            </w:r>
          </w:p>
          <w:p w14:paraId="7170C7DB" w14:textId="77777777" w:rsidR="007B4A23" w:rsidRPr="00F9286C" w:rsidRDefault="007B4A23" w:rsidP="007B4A23">
            <w:pPr>
              <w:pStyle w:val="ListParagraph"/>
              <w:autoSpaceDE w:val="0"/>
              <w:autoSpaceDN w:val="0"/>
              <w:adjustRightInd w:val="0"/>
              <w:rPr>
                <w:lang w:val="es-US"/>
              </w:rPr>
            </w:pPr>
          </w:p>
          <w:p w14:paraId="0EB00CE1" w14:textId="77777777" w:rsidR="007B4A23" w:rsidRPr="00F9286C" w:rsidRDefault="00017FE5" w:rsidP="007B4A23">
            <w:pPr>
              <w:autoSpaceDE w:val="0"/>
              <w:autoSpaceDN w:val="0"/>
              <w:adjustRightInd w:val="0"/>
              <w:rPr>
                <w:lang w:val="es-US"/>
              </w:rPr>
            </w:pPr>
            <w:hyperlink r:id="rId5" w:history="1">
              <w:r w:rsidR="00C45925" w:rsidRPr="00F9286C">
                <w:rPr>
                  <w:rStyle w:val="Hyperlink"/>
                  <w:lang w:val="es-US"/>
                </w:rPr>
                <w:t>No Alimente a la Diabetes</w:t>
              </w:r>
            </w:hyperlink>
            <w:r w:rsidR="00C45925" w:rsidRPr="00F9286C">
              <w:rPr>
                <w:lang w:val="es-US"/>
              </w:rPr>
              <w:t xml:space="preserve"> mantiene informada a nuestra comunidad con recursos y programas locales útiles para ayudar a prevenir o controlar la diabetes tipo 2. </w:t>
            </w:r>
            <w:r w:rsidR="00C45925" w:rsidRPr="00F9286C">
              <w:rPr>
                <w:b/>
                <w:bCs/>
                <w:lang w:val="es-US"/>
              </w:rPr>
              <w:t>Aproveche la oportunidad durante el Mes Nacional de Concientización sobre la Diabetes para:</w:t>
            </w:r>
            <w:r w:rsidR="00C45925" w:rsidRPr="00F9286C">
              <w:rPr>
                <w:lang w:val="es-US"/>
              </w:rPr>
              <w:t xml:space="preserve"> </w:t>
            </w:r>
          </w:p>
          <w:p w14:paraId="12EAD202" w14:textId="77777777" w:rsidR="007B4A23" w:rsidRPr="00F9286C" w:rsidRDefault="007B4A23" w:rsidP="007B4A23">
            <w:pPr>
              <w:pStyle w:val="ListParagraph"/>
              <w:autoSpaceDE w:val="0"/>
              <w:autoSpaceDN w:val="0"/>
              <w:adjustRightInd w:val="0"/>
              <w:rPr>
                <w:lang w:val="es-US"/>
              </w:rPr>
            </w:pPr>
          </w:p>
          <w:p w14:paraId="55874807" w14:textId="77777777" w:rsidR="007B4A23" w:rsidRPr="00F9286C" w:rsidRDefault="007B4A23" w:rsidP="007B4A2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val="es-US"/>
              </w:rPr>
            </w:pPr>
            <w:r w:rsidRPr="00F9286C">
              <w:rPr>
                <w:lang w:val="es-US"/>
              </w:rPr>
              <w:t xml:space="preserve">Conocer su riesgo de diabetes tipo 2 haciendo clic </w:t>
            </w:r>
            <w:hyperlink r:id="rId6" w:history="1">
              <w:r w:rsidRPr="00F9286C">
                <w:rPr>
                  <w:rStyle w:val="Hyperlink"/>
                  <w:lang w:val="es-US"/>
                </w:rPr>
                <w:t>aquí</w:t>
              </w:r>
            </w:hyperlink>
          </w:p>
          <w:p w14:paraId="41E32250" w14:textId="77777777" w:rsidR="007B4A23" w:rsidRPr="00F9286C" w:rsidRDefault="007B4A23" w:rsidP="007B4A2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val="es-US"/>
              </w:rPr>
            </w:pPr>
            <w:r w:rsidRPr="00F9286C">
              <w:rPr>
                <w:lang w:val="es-US"/>
              </w:rPr>
              <w:t xml:space="preserve">Hacer correr la voz compartiendo contenido de </w:t>
            </w:r>
            <w:hyperlink r:id="rId7" w:history="1">
              <w:r w:rsidRPr="00F9286C">
                <w:rPr>
                  <w:rStyle w:val="Hyperlink"/>
                  <w:lang w:val="es-US"/>
                </w:rPr>
                <w:t>www.DontFeedTheDiabetes.com/NationalDiabetesMonth</w:t>
              </w:r>
            </w:hyperlink>
            <w:r w:rsidRPr="00F9286C">
              <w:rPr>
                <w:lang w:val="es-US"/>
              </w:rPr>
              <w:t xml:space="preserve"> </w:t>
            </w:r>
          </w:p>
          <w:p w14:paraId="41A834DF" w14:textId="77777777" w:rsidR="007B4A23" w:rsidRPr="00F9286C" w:rsidRDefault="007B4A23" w:rsidP="007B4A23">
            <w:pPr>
              <w:pStyle w:val="ListParagraph"/>
              <w:autoSpaceDE w:val="0"/>
              <w:autoSpaceDN w:val="0"/>
              <w:adjustRightInd w:val="0"/>
              <w:rPr>
                <w:lang w:val="es-US"/>
              </w:rPr>
            </w:pPr>
          </w:p>
          <w:p w14:paraId="6D0138BC" w14:textId="77777777" w:rsidR="007B4A23" w:rsidRPr="00F9286C" w:rsidRDefault="007B4A23" w:rsidP="007B4A23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9286C">
              <w:rPr>
                <w:lang w:val="es-US"/>
              </w:rPr>
              <w:t>Juntos podemos vencer a La Bestia en el condado de Monterey y mantener saludable a nuestra comunidad.</w:t>
            </w:r>
          </w:p>
          <w:p w14:paraId="62EA6973" w14:textId="77777777" w:rsidR="007B4A23" w:rsidRPr="00F9286C" w:rsidRDefault="007B4A23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</w:tc>
      </w:tr>
    </w:tbl>
    <w:p w14:paraId="67B58CAE" w14:textId="77777777" w:rsidR="004448B3" w:rsidRPr="00017FE5" w:rsidRDefault="004448B3" w:rsidP="004448B3">
      <w:pPr>
        <w:rPr>
          <w:rFonts w:asciiTheme="majorHAnsi" w:hAnsiTheme="majorHAnsi"/>
          <w:sz w:val="22"/>
          <w:szCs w:val="22"/>
        </w:rPr>
      </w:pPr>
    </w:p>
    <w:sectPr w:rsidR="004448B3" w:rsidRPr="00017FE5" w:rsidSect="007B4A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33344"/>
    <w:multiLevelType w:val="hybridMultilevel"/>
    <w:tmpl w:val="0604295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0tjQxNTG3NDAxNDJW0lEKTi0uzszPAykwrwUAErlYdiwAAAA="/>
  </w:docVars>
  <w:rsids>
    <w:rsidRoot w:val="00551002"/>
    <w:rsid w:val="000177B0"/>
    <w:rsid w:val="00017FE5"/>
    <w:rsid w:val="00061BF4"/>
    <w:rsid w:val="000862C0"/>
    <w:rsid w:val="000C3AAC"/>
    <w:rsid w:val="00145B6A"/>
    <w:rsid w:val="00182AFF"/>
    <w:rsid w:val="00203CB9"/>
    <w:rsid w:val="002E005D"/>
    <w:rsid w:val="002F73E9"/>
    <w:rsid w:val="004448B3"/>
    <w:rsid w:val="00482C6E"/>
    <w:rsid w:val="004E7671"/>
    <w:rsid w:val="005217E5"/>
    <w:rsid w:val="00551002"/>
    <w:rsid w:val="006B7531"/>
    <w:rsid w:val="007527AE"/>
    <w:rsid w:val="007B4A23"/>
    <w:rsid w:val="00821011"/>
    <w:rsid w:val="00971298"/>
    <w:rsid w:val="00AE765A"/>
    <w:rsid w:val="00B604CC"/>
    <w:rsid w:val="00B61871"/>
    <w:rsid w:val="00B87887"/>
    <w:rsid w:val="00BC2F92"/>
    <w:rsid w:val="00C12D08"/>
    <w:rsid w:val="00C45925"/>
    <w:rsid w:val="00C47441"/>
    <w:rsid w:val="00F9286C"/>
    <w:rsid w:val="00FA6614"/>
    <w:rsid w:val="00FB2574"/>
    <w:rsid w:val="00FC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D4E4"/>
  <w15:chartTrackingRefBased/>
  <w15:docId w15:val="{30DBF429-C64F-4E84-8926-9E827921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8B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4A23"/>
    <w:pPr>
      <w:ind w:left="720"/>
      <w:contextualSpacing/>
    </w:pPr>
  </w:style>
  <w:style w:type="table" w:styleId="TableGrid">
    <w:name w:val="Table Grid"/>
    <w:basedOn w:val="TableNormal"/>
    <w:uiPriority w:val="39"/>
    <w:rsid w:val="007B4A2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ntFeedTheDiabetes.com/NationalDiabetesMon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ipaa.jotform.com/202743774177159/?utm_source=partner&amp;utm_medium=email&amp;utm_campaign=NDM2021" TargetMode="External"/><Relationship Id="rId5" Type="http://schemas.openxmlformats.org/officeDocument/2006/relationships/hyperlink" Target="https://www.dontfeedthediabete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Montage Health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Phelan, Brennan</dc:creator>
  <cp:keywords/>
  <dc:description/>
  <cp:lastModifiedBy>Wordshop</cp:lastModifiedBy>
  <cp:revision>5</cp:revision>
  <dcterms:created xsi:type="dcterms:W3CDTF">2021-10-20T23:21:00Z</dcterms:created>
  <dcterms:modified xsi:type="dcterms:W3CDTF">2021-10-25T19:12:00Z</dcterms:modified>
</cp:coreProperties>
</file>